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DA6" w:rsidRDefault="00D2122B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3382341</wp:posOffset>
            </wp:positionH>
            <wp:positionV relativeFrom="paragraph">
              <wp:posOffset>30651</wp:posOffset>
            </wp:positionV>
            <wp:extent cx="1873736" cy="2374710"/>
            <wp:effectExtent l="0" t="0" r="0" b="6985"/>
            <wp:wrapNone/>
            <wp:docPr id="5" name="Рисунок 5" descr="Элегии заснеженной игра... - стихи и проза на Избе-Читаль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легии заснеженной игра... - стихи и проза на Избе-Читальн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736" cy="237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1C6" w:rsidRPr="000B5172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1312" behindDoc="1" locked="0" layoutInCell="1" allowOverlap="1" wp14:anchorId="3F9F6601" wp14:editId="6118F998">
            <wp:simplePos x="0" y="0"/>
            <wp:positionH relativeFrom="margin">
              <wp:posOffset>1506323</wp:posOffset>
            </wp:positionH>
            <wp:positionV relativeFrom="paragraph">
              <wp:posOffset>-3175</wp:posOffset>
            </wp:positionV>
            <wp:extent cx="1774528" cy="2487827"/>
            <wp:effectExtent l="0" t="0" r="0" b="8255"/>
            <wp:wrapNone/>
            <wp:docPr id="2" name="Рисунок 2" descr="C:\Users\Елена\Desktop\Novogodnya_raskraska-dva_snegov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Елена\Desktop\Novogodnya_raskraska-dva_snegovik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50" r="8812"/>
                    <a:stretch/>
                  </pic:blipFill>
                  <pic:spPr bwMode="auto">
                    <a:xfrm>
                      <a:off x="0" y="0"/>
                      <a:ext cx="1774528" cy="2487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1C6" w:rsidRPr="000B5172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2E7B8EA9" wp14:editId="551CA38A">
            <wp:simplePos x="0" y="0"/>
            <wp:positionH relativeFrom="margin">
              <wp:posOffset>-378941</wp:posOffset>
            </wp:positionH>
            <wp:positionV relativeFrom="paragraph">
              <wp:posOffset>-635</wp:posOffset>
            </wp:positionV>
            <wp:extent cx="1784021" cy="2498090"/>
            <wp:effectExtent l="0" t="0" r="6985" b="0"/>
            <wp:wrapNone/>
            <wp:docPr id="1" name="Рисунок 1" descr="C:\Users\Елена\Desktop\250051296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Елена\Desktop\2500512965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021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728"/>
    <w:rsid w:val="00047728"/>
    <w:rsid w:val="00494DA6"/>
    <w:rsid w:val="008641C6"/>
    <w:rsid w:val="00D2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BEB68-6593-4C0E-A4BC-4C5DD954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2015-04-03T04:11:00Z</dcterms:created>
  <dcterms:modified xsi:type="dcterms:W3CDTF">2015-04-03T05:42:00Z</dcterms:modified>
</cp:coreProperties>
</file>